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"/>
        <w:gridCol w:w="2127"/>
        <w:gridCol w:w="475"/>
        <w:gridCol w:w="1480"/>
        <w:gridCol w:w="1567"/>
        <w:gridCol w:w="1644"/>
        <w:gridCol w:w="2840"/>
        <w:gridCol w:w="40"/>
      </w:tblGrid>
      <w:tr w:rsidR="009650F6" w:rsidTr="00D0285C">
        <w:trPr>
          <w:gridAfter w:val="1"/>
          <w:wAfter w:w="39" w:type="dxa"/>
          <w:trHeight w:val="2891"/>
        </w:trPr>
        <w:tc>
          <w:tcPr>
            <w:tcW w:w="2954" w:type="dxa"/>
            <w:gridSpan w:val="3"/>
          </w:tcPr>
          <w:p w:rsidR="009650F6" w:rsidRDefault="009650F6" w:rsidP="00635D18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  <w:drawing>
                <wp:inline distT="0" distB="0" distL="0" distR="0">
                  <wp:extent cx="1684020" cy="168402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SquareLogoJp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1" w:type="dxa"/>
            <w:gridSpan w:val="4"/>
            <w:shd w:val="clear" w:color="auto" w:fill="auto"/>
          </w:tcPr>
          <w:p w:rsidR="009650F6" w:rsidRDefault="00635D18" w:rsidP="009650F6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  <w:drawing>
                <wp:inline distT="0" distB="0" distL="0" distR="0">
                  <wp:extent cx="4500520" cy="160782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igibanken Banner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9021" cy="161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75DA" w:rsidRDefault="00C275DA" w:rsidP="00C275DA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</w:p>
        </w:tc>
      </w:tr>
      <w:tr w:rsidR="004550D4" w:rsidTr="00D02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  <w:trHeight w:val="1308"/>
        </w:trPr>
        <w:tc>
          <w:tcPr>
            <w:tcW w:w="2479" w:type="dxa"/>
            <w:gridSpan w:val="2"/>
          </w:tcPr>
          <w:p w:rsidR="004550D4" w:rsidRDefault="004550D4" w:rsidP="004550D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 xml:space="preserve">Heb je vragen over …..   </w:t>
            </w: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1955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30885" cy="788408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100" cy="8037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41045" cy="741045"/>
                  <wp:effectExtent l="0" t="0" r="1905" b="190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:rsidR="006B377E" w:rsidRDefault="006B377E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6B377E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47065" cy="817907"/>
                  <wp:effectExtent l="0" t="0" r="1270" b="127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62" cy="818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D4" w:rsidTr="00D02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  <w:trHeight w:val="1278"/>
        </w:trPr>
        <w:tc>
          <w:tcPr>
            <w:tcW w:w="2479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K</w:t>
            </w: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an je hulp gebruiken bij de installatie van ….</w:t>
            </w:r>
          </w:p>
        </w:tc>
        <w:tc>
          <w:tcPr>
            <w:tcW w:w="1955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45820" cy="845820"/>
                  <wp:effectExtent l="0" t="0" r="0" b="0"/>
                  <wp:docPr id="9" name="Afbeelding 9" descr="itsme - Apps op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sme - Apps op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W</w:t>
            </w: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eet je niet hoe je kan inloggen bij ….</w:t>
            </w:r>
          </w:p>
        </w:tc>
        <w:tc>
          <w:tcPr>
            <w:tcW w:w="2839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18175" cy="804268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52" cy="824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D4" w:rsidTr="00D02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  <w:trHeight w:val="1278"/>
        </w:trPr>
        <w:tc>
          <w:tcPr>
            <w:tcW w:w="2479" w:type="dxa"/>
            <w:gridSpan w:val="2"/>
          </w:tcPr>
          <w:p w:rsidR="004550D4" w:rsidRDefault="004550D4" w:rsidP="008B001B">
            <w:pPr>
              <w:jc w:val="center"/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Heb je hulp nodig bij de aanvraag van…</w:t>
            </w:r>
          </w:p>
        </w:tc>
        <w:tc>
          <w:tcPr>
            <w:tcW w:w="1955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81234B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059180" cy="882650"/>
                  <wp:effectExtent l="0" t="0" r="7620" b="0"/>
                  <wp:docPr id="6" name="Afbeelding 6" descr="Stookoliecheque van 225 euro - Wester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ookoliecheque van 225 euro - Wester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noProof/>
                <w:color w:val="000000" w:themeColor="text1"/>
                <w:sz w:val="28"/>
                <w:szCs w:val="28"/>
                <w:lang w:eastAsia="nl-BE"/>
              </w:rPr>
              <w:drawing>
                <wp:inline distT="0" distB="0" distL="0" distR="0">
                  <wp:extent cx="1322774" cy="891540"/>
                  <wp:effectExtent l="0" t="0" r="0" b="381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283" cy="898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6F55D7" w:rsidRDefault="006B377E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06E" w:rsidTr="00D0285C">
        <w:tblPrEx>
          <w:tblBorders>
            <w:insideV w:val="single" w:sz="4" w:space="0" w:color="auto"/>
          </w:tblBorders>
        </w:tblPrEx>
        <w:trPr>
          <w:gridBefore w:val="1"/>
          <w:wBefore w:w="352" w:type="dxa"/>
          <w:trHeight w:val="3232"/>
        </w:trPr>
        <w:tc>
          <w:tcPr>
            <w:tcW w:w="5649" w:type="dxa"/>
            <w:gridSpan w:val="4"/>
            <w:tcBorders>
              <w:bottom w:val="nil"/>
              <w:right w:val="single" w:sz="4" w:space="0" w:color="auto"/>
            </w:tcBorders>
          </w:tcPr>
          <w:p w:rsidR="0029390E" w:rsidRDefault="0029390E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16"/>
                <w:szCs w:val="16"/>
                <w:lang w:eastAsia="nl-BE"/>
              </w:rPr>
            </w:pPr>
          </w:p>
          <w:p w:rsidR="0029390E" w:rsidRDefault="0029390E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16"/>
                <w:szCs w:val="16"/>
                <w:lang w:eastAsia="nl-BE"/>
              </w:rPr>
            </w:pPr>
          </w:p>
          <w:p w:rsidR="008F506E" w:rsidRPr="00C82524" w:rsidRDefault="00C82524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</w:pPr>
            <w:r w:rsidRPr="00C82524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Bezoek</w:t>
            </w:r>
            <w:r w:rsidR="008F506E" w:rsidRPr="00C82524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 xml:space="preserve"> </w:t>
            </w:r>
            <w:r w:rsidR="00BC6EE8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het</w:t>
            </w:r>
            <w:r w:rsidR="0027495F" w:rsidRPr="00C82524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 xml:space="preserve"> </w:t>
            </w:r>
            <w:r w:rsidR="006F55D7" w:rsidRPr="00C82524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 xml:space="preserve">Digipunt </w:t>
            </w:r>
            <w:r w:rsidR="00BC6EE8"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Bibliotheek Sint-truiden</w:t>
            </w:r>
            <w:r w:rsidRPr="00C82524"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 xml:space="preserve">. </w:t>
            </w:r>
            <w:r w:rsidRPr="00C82524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Wij bieden tweewekelijks ondersteuning op donderdagvoormiddag van 9u30 tot 11u30</w:t>
            </w: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.</w:t>
            </w:r>
          </w:p>
          <w:p w:rsidR="008F506E" w:rsidRPr="006C5E59" w:rsidRDefault="0013307C" w:rsidP="00E93F04">
            <w:pPr>
              <w:pStyle w:val="Lijstalinea"/>
              <w:numPr>
                <w:ilvl w:val="0"/>
                <w:numId w:val="1"/>
              </w:numPr>
              <w:rPr>
                <w:noProof/>
                <w:sz w:val="32"/>
                <w:szCs w:val="32"/>
                <w:lang w:eastAsia="nl-BE"/>
              </w:rPr>
            </w:pPr>
            <w:r w:rsidRPr="006C5E59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27 april</w:t>
            </w:r>
          </w:p>
          <w:p w:rsidR="00C82524" w:rsidRPr="006C5E59" w:rsidRDefault="0013307C" w:rsidP="00E93F04">
            <w:pPr>
              <w:pStyle w:val="Lijstalinea"/>
              <w:numPr>
                <w:ilvl w:val="0"/>
                <w:numId w:val="1"/>
              </w:numPr>
              <w:rPr>
                <w:noProof/>
                <w:sz w:val="32"/>
                <w:szCs w:val="32"/>
                <w:lang w:eastAsia="nl-BE"/>
              </w:rPr>
            </w:pPr>
            <w:r w:rsidRPr="006C5E59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11</w:t>
            </w:r>
            <w:r w:rsidR="00C82524" w:rsidRPr="006C5E59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 xml:space="preserve"> </w:t>
            </w:r>
            <w:r w:rsidRPr="006C5E59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mei</w:t>
            </w:r>
          </w:p>
          <w:p w:rsidR="0013307C" w:rsidRPr="006C5E59" w:rsidRDefault="0013307C" w:rsidP="00E93F04">
            <w:pPr>
              <w:pStyle w:val="Lijstalinea"/>
              <w:numPr>
                <w:ilvl w:val="0"/>
                <w:numId w:val="1"/>
              </w:numPr>
              <w:rPr>
                <w:noProof/>
                <w:sz w:val="32"/>
                <w:szCs w:val="32"/>
                <w:lang w:eastAsia="nl-BE"/>
              </w:rPr>
            </w:pPr>
            <w:r w:rsidRPr="006C5E59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25 mei</w:t>
            </w:r>
          </w:p>
          <w:p w:rsidR="00C82524" w:rsidRPr="006C5E59" w:rsidRDefault="0013307C" w:rsidP="00E93F04">
            <w:pPr>
              <w:pStyle w:val="Lijstalinea"/>
              <w:numPr>
                <w:ilvl w:val="0"/>
                <w:numId w:val="1"/>
              </w:numPr>
              <w:rPr>
                <w:noProof/>
                <w:sz w:val="32"/>
                <w:szCs w:val="32"/>
                <w:lang w:eastAsia="nl-BE"/>
              </w:rPr>
            </w:pPr>
            <w:r w:rsidRPr="006C5E59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8 juni</w:t>
            </w:r>
          </w:p>
          <w:p w:rsidR="00BC6EE8" w:rsidRPr="006C5E59" w:rsidRDefault="0013307C" w:rsidP="00BC6EE8">
            <w:pPr>
              <w:pStyle w:val="Lijstalinea"/>
              <w:numPr>
                <w:ilvl w:val="0"/>
                <w:numId w:val="1"/>
              </w:numPr>
              <w:rPr>
                <w:noProof/>
                <w:sz w:val="32"/>
                <w:szCs w:val="32"/>
                <w:lang w:eastAsia="nl-BE"/>
              </w:rPr>
            </w:pPr>
            <w:r w:rsidRPr="006C5E59">
              <w:rPr>
                <w:rFonts w:ascii="Arial Narrow" w:hAnsi="Arial Narrow"/>
                <w:i/>
                <w:noProof/>
                <w:color w:val="1481AB" w:themeColor="accent1" w:themeShade="BF"/>
                <w:sz w:val="32"/>
                <w:szCs w:val="32"/>
                <w:lang w:eastAsia="nl-BE"/>
              </w:rPr>
              <w:t>22 juni</w:t>
            </w:r>
          </w:p>
          <w:p w:rsidR="00BC6EE8" w:rsidRPr="00BC6EE8" w:rsidRDefault="00BC6EE8" w:rsidP="0013307C">
            <w:pPr>
              <w:pStyle w:val="Lijstalinea"/>
              <w:rPr>
                <w:noProof/>
                <w:sz w:val="24"/>
                <w:szCs w:val="24"/>
                <w:lang w:eastAsia="nl-BE"/>
              </w:rPr>
            </w:pPr>
          </w:p>
        </w:tc>
        <w:tc>
          <w:tcPr>
            <w:tcW w:w="4523" w:type="dxa"/>
            <w:gridSpan w:val="3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754EF1" w:rsidRDefault="00754EF1" w:rsidP="0000728A">
            <w:pPr>
              <w:rPr>
                <w:noProof/>
                <w:lang w:eastAsia="nl-BE"/>
              </w:rPr>
            </w:pPr>
          </w:p>
          <w:p w:rsidR="008F506E" w:rsidRDefault="0057111A" w:rsidP="0000728A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81068" cy="1224236"/>
                  <wp:effectExtent l="0" t="0" r="508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fbeelding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68" cy="12242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111A" w:rsidRDefault="00BC6EE8" w:rsidP="0057111A">
            <w:pPr>
              <w:rPr>
                <w:rFonts w:ascii="Arial Narrow" w:hAnsi="Arial Narrow"/>
                <w:b/>
                <w:noProof/>
                <w:color w:val="318B70" w:themeColor="accent4" w:themeShade="BF"/>
                <w:sz w:val="36"/>
                <w:szCs w:val="36"/>
              </w:rPr>
            </w:pPr>
            <w:r>
              <w:rPr>
                <w:rFonts w:ascii="Arial Narrow" w:hAnsi="Arial Narrow"/>
                <w:b/>
                <w:noProof/>
                <w:color w:val="318B70" w:themeColor="accent4" w:themeShade="BF"/>
                <w:sz w:val="36"/>
                <w:szCs w:val="36"/>
              </w:rPr>
              <w:t>Bibliotheek Sint-Truiden</w:t>
            </w:r>
          </w:p>
          <w:p w:rsidR="0057111A" w:rsidRPr="00D20078" w:rsidRDefault="00E3374E" w:rsidP="0057111A">
            <w:pPr>
              <w:rPr>
                <w:rFonts w:ascii="Arial Narrow" w:hAnsi="Arial Narrow"/>
                <w:b/>
                <w:noProof/>
                <w:color w:val="318B70" w:themeColor="accent4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318B70" w:themeColor="accent4" w:themeShade="BF"/>
                <w:sz w:val="28"/>
                <w:szCs w:val="28"/>
              </w:rPr>
              <w:t>Capucienessenstraat 8, Sint-Truiden</w:t>
            </w:r>
          </w:p>
          <w:p w:rsidR="009B5219" w:rsidRDefault="0057111A" w:rsidP="0057111A">
            <w:pPr>
              <w:rPr>
                <w:rFonts w:ascii="Arial Narrow" w:hAnsi="Arial Narrow"/>
                <w:b/>
                <w:noProof/>
                <w:color w:val="318B70" w:themeColor="accent4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318B70" w:themeColor="accent4" w:themeShade="BF"/>
                <w:sz w:val="28"/>
                <w:szCs w:val="28"/>
              </w:rPr>
              <w:t>011/</w:t>
            </w:r>
            <w:r w:rsidR="00E3374E">
              <w:rPr>
                <w:rFonts w:ascii="Arial Narrow" w:hAnsi="Arial Narrow"/>
                <w:b/>
                <w:noProof/>
                <w:color w:val="318B70" w:themeColor="accent4" w:themeShade="BF"/>
                <w:sz w:val="28"/>
                <w:szCs w:val="28"/>
              </w:rPr>
              <w:t>701 780</w:t>
            </w:r>
          </w:p>
          <w:p w:rsidR="00E3374E" w:rsidRPr="00D0285C" w:rsidRDefault="00E3374E" w:rsidP="0057111A">
            <w:pPr>
              <w:rPr>
                <w:rFonts w:ascii="Arial Narrow" w:hAnsi="Arial Narrow"/>
                <w:b/>
                <w:noProof/>
                <w:color w:val="318B70" w:themeColor="accent4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318B70" w:themeColor="accent4" w:themeShade="BF"/>
                <w:sz w:val="28"/>
                <w:szCs w:val="28"/>
              </w:rPr>
              <w:t>Info.bibliotheek@sint-truiden.be</w:t>
            </w:r>
          </w:p>
        </w:tc>
      </w:tr>
      <w:tr w:rsidR="008F506E" w:rsidTr="00D0285C">
        <w:tblPrEx>
          <w:tblBorders>
            <w:insideV w:val="single" w:sz="4" w:space="0" w:color="auto"/>
          </w:tblBorders>
        </w:tblPrEx>
        <w:trPr>
          <w:gridBefore w:val="1"/>
          <w:wBefore w:w="352" w:type="dxa"/>
          <w:trHeight w:val="1118"/>
        </w:trPr>
        <w:tc>
          <w:tcPr>
            <w:tcW w:w="5649" w:type="dxa"/>
            <w:gridSpan w:val="4"/>
            <w:tcBorders>
              <w:right w:val="nil"/>
            </w:tcBorders>
          </w:tcPr>
          <w:p w:rsidR="008F506E" w:rsidRDefault="008F506E" w:rsidP="00C8252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</w:p>
          <w:p w:rsidR="008F506E" w:rsidRDefault="008F506E" w:rsidP="008F506E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Deze dienstverlening is gratis</w:t>
            </w:r>
            <w:r w:rsidR="00C275DA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!</w:t>
            </w:r>
          </w:p>
          <w:p w:rsidR="00C275DA" w:rsidRDefault="006F55D7" w:rsidP="008F506E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</w:pPr>
            <w:r w:rsidRPr="006F55D7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Vergeet niet je identiteitskaart en pincode mee te brengen!</w:t>
            </w:r>
          </w:p>
          <w:p w:rsidR="006F55D7" w:rsidRPr="006F55D7" w:rsidRDefault="006F55D7" w:rsidP="008F506E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</w:pPr>
          </w:p>
        </w:tc>
        <w:tc>
          <w:tcPr>
            <w:tcW w:w="4523" w:type="dxa"/>
            <w:gridSpan w:val="3"/>
            <w:vMerge/>
            <w:tcBorders>
              <w:left w:val="nil"/>
              <w:right w:val="nil"/>
            </w:tcBorders>
          </w:tcPr>
          <w:p w:rsidR="008F506E" w:rsidRDefault="008F506E" w:rsidP="0000728A">
            <w:pPr>
              <w:rPr>
                <w:noProof/>
                <w:lang w:eastAsia="nl-BE"/>
              </w:rPr>
            </w:pPr>
          </w:p>
        </w:tc>
      </w:tr>
    </w:tbl>
    <w:p w:rsidR="00E50D85" w:rsidRDefault="00E50D85" w:rsidP="00BC6EE8"/>
    <w:sectPr w:rsidR="00E50D85" w:rsidSect="0073412A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2A" w:rsidRDefault="0073412A" w:rsidP="0073412A">
      <w:pPr>
        <w:spacing w:after="0" w:line="240" w:lineRule="auto"/>
      </w:pPr>
      <w:r>
        <w:separator/>
      </w:r>
    </w:p>
  </w:endnote>
  <w:endnote w:type="continuationSeparator" w:id="0">
    <w:p w:rsidR="0073412A" w:rsidRDefault="0073412A" w:rsidP="0073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2A" w:rsidRDefault="0073412A">
    <w:pPr>
      <w:pStyle w:val="Voettekst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67"/>
      <w:gridCol w:w="4264"/>
      <w:gridCol w:w="3551"/>
    </w:tblGrid>
    <w:tr w:rsidR="006B377E" w:rsidTr="006B377E">
      <w:trPr>
        <w:trHeight w:val="196"/>
      </w:trPr>
      <w:tc>
        <w:tcPr>
          <w:tcW w:w="2867" w:type="dxa"/>
        </w:tcPr>
        <w:p w:rsidR="006B377E" w:rsidRDefault="006B377E">
          <w:pPr>
            <w:pStyle w:val="Voettekst"/>
          </w:pPr>
          <w:r>
            <w:rPr>
              <w:noProof/>
              <w:lang w:eastAsia="nl-BE"/>
            </w:rPr>
            <w:drawing>
              <wp:inline distT="0" distB="0" distL="0" distR="0">
                <wp:extent cx="1455420" cy="417824"/>
                <wp:effectExtent l="0" t="0" r="0" b="190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igibank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472" cy="465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vMerge w:val="restart"/>
        </w:tcPr>
        <w:p w:rsidR="006B377E" w:rsidRDefault="006B377E" w:rsidP="006B377E">
          <w:pPr>
            <w:pStyle w:val="Voettekst"/>
            <w:jc w:val="center"/>
          </w:pPr>
          <w:r>
            <w:rPr>
              <w:noProof/>
              <w:lang w:eastAsia="nl-BE"/>
            </w:rPr>
            <w:drawing>
              <wp:inline distT="0" distB="0" distL="0" distR="0">
                <wp:extent cx="1722120" cy="443577"/>
                <wp:effectExtent l="0" t="0" r="0" b="0"/>
                <wp:docPr id="13" name="Afbeelding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rf_gefinancierd_eu_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314" cy="467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1" w:type="dxa"/>
        </w:tcPr>
        <w:p w:rsidR="006B377E" w:rsidRDefault="006B377E" w:rsidP="00182377">
          <w:pPr>
            <w:pStyle w:val="Voettekst"/>
            <w:rPr>
              <w:noProof/>
              <w:lang w:eastAsia="nl-BE"/>
            </w:rPr>
          </w:pPr>
          <w:r>
            <w:rPr>
              <w:noProof/>
              <w:lang w:eastAsia="nl-BE"/>
            </w:rPr>
            <w:drawing>
              <wp:inline distT="0" distB="0" distL="0" distR="0">
                <wp:extent cx="1228725" cy="869772"/>
                <wp:effectExtent l="0" t="0" r="0" b="698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697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B377E" w:rsidTr="006B377E">
      <w:trPr>
        <w:trHeight w:val="52"/>
      </w:trPr>
      <w:tc>
        <w:tcPr>
          <w:tcW w:w="2867" w:type="dxa"/>
        </w:tcPr>
        <w:p w:rsidR="006B377E" w:rsidRDefault="006B377E">
          <w:pPr>
            <w:pStyle w:val="Voettekst"/>
            <w:rPr>
              <w:noProof/>
              <w:lang w:eastAsia="nl-BE"/>
            </w:rPr>
          </w:pPr>
        </w:p>
      </w:tc>
      <w:tc>
        <w:tcPr>
          <w:tcW w:w="4264" w:type="dxa"/>
          <w:vMerge/>
        </w:tcPr>
        <w:p w:rsidR="006B377E" w:rsidRDefault="006B377E">
          <w:pPr>
            <w:pStyle w:val="Voettekst"/>
            <w:rPr>
              <w:noProof/>
              <w:lang w:eastAsia="nl-BE"/>
            </w:rPr>
          </w:pPr>
        </w:p>
      </w:tc>
      <w:tc>
        <w:tcPr>
          <w:tcW w:w="3551" w:type="dxa"/>
        </w:tcPr>
        <w:p w:rsidR="006B377E" w:rsidRDefault="006B377E">
          <w:pPr>
            <w:pStyle w:val="Voettekst"/>
            <w:rPr>
              <w:noProof/>
              <w:lang w:eastAsia="nl-BE"/>
            </w:rPr>
          </w:pPr>
        </w:p>
      </w:tc>
    </w:tr>
  </w:tbl>
  <w:p w:rsidR="0073412A" w:rsidRDefault="0073412A" w:rsidP="0018237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2A" w:rsidRDefault="0073412A" w:rsidP="0073412A">
      <w:pPr>
        <w:spacing w:after="0" w:line="240" w:lineRule="auto"/>
      </w:pPr>
      <w:r>
        <w:separator/>
      </w:r>
    </w:p>
  </w:footnote>
  <w:footnote w:type="continuationSeparator" w:id="0">
    <w:p w:rsidR="0073412A" w:rsidRDefault="0073412A" w:rsidP="0073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A4B6A"/>
    <w:multiLevelType w:val="hybridMultilevel"/>
    <w:tmpl w:val="FAD43234"/>
    <w:lvl w:ilvl="0" w:tplc="50288B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/>
        <w:color w:val="1CADE4" w:themeColor="accent1"/>
        <w:sz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3412A"/>
    <w:rsid w:val="0000728A"/>
    <w:rsid w:val="00074B45"/>
    <w:rsid w:val="0013307C"/>
    <w:rsid w:val="00171273"/>
    <w:rsid w:val="00182377"/>
    <w:rsid w:val="0019266B"/>
    <w:rsid w:val="001D5D7F"/>
    <w:rsid w:val="001F7BCB"/>
    <w:rsid w:val="00200B54"/>
    <w:rsid w:val="002248ED"/>
    <w:rsid w:val="0027495F"/>
    <w:rsid w:val="0029390E"/>
    <w:rsid w:val="002C1A07"/>
    <w:rsid w:val="00330DC3"/>
    <w:rsid w:val="0036446A"/>
    <w:rsid w:val="004462AE"/>
    <w:rsid w:val="004550D4"/>
    <w:rsid w:val="005633D4"/>
    <w:rsid w:val="0057111A"/>
    <w:rsid w:val="00635D18"/>
    <w:rsid w:val="006B377E"/>
    <w:rsid w:val="006C5E59"/>
    <w:rsid w:val="006F55D7"/>
    <w:rsid w:val="0073412A"/>
    <w:rsid w:val="00754EF1"/>
    <w:rsid w:val="0081234B"/>
    <w:rsid w:val="008B001B"/>
    <w:rsid w:val="008F506E"/>
    <w:rsid w:val="009650F6"/>
    <w:rsid w:val="009B5219"/>
    <w:rsid w:val="00BA45AC"/>
    <w:rsid w:val="00BC6EE8"/>
    <w:rsid w:val="00C275DA"/>
    <w:rsid w:val="00C82524"/>
    <w:rsid w:val="00C861F7"/>
    <w:rsid w:val="00CB5895"/>
    <w:rsid w:val="00D0285C"/>
    <w:rsid w:val="00E24761"/>
    <w:rsid w:val="00E3374E"/>
    <w:rsid w:val="00E50D85"/>
    <w:rsid w:val="00E80E11"/>
    <w:rsid w:val="00E93F04"/>
    <w:rsid w:val="00EA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4B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412A"/>
  </w:style>
  <w:style w:type="paragraph" w:styleId="Voettekst">
    <w:name w:val="footer"/>
    <w:basedOn w:val="Standaard"/>
    <w:link w:val="VoettekstChar"/>
    <w:uiPriority w:val="99"/>
    <w:unhideWhenUsed/>
    <w:rsid w:val="0073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412A"/>
  </w:style>
  <w:style w:type="table" w:styleId="Tabelraster">
    <w:name w:val="Table Grid"/>
    <w:basedOn w:val="Standaardtabel"/>
    <w:uiPriority w:val="39"/>
    <w:rsid w:val="0073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1234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B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3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Integraal">
  <a:themeElements>
    <a:clrScheme name="Integra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Peter</cp:lastModifiedBy>
  <cp:revision>4</cp:revision>
  <cp:lastPrinted>2022-11-02T08:59:00Z</cp:lastPrinted>
  <dcterms:created xsi:type="dcterms:W3CDTF">2023-03-20T09:20:00Z</dcterms:created>
  <dcterms:modified xsi:type="dcterms:W3CDTF">2023-03-20T11:02:00Z</dcterms:modified>
</cp:coreProperties>
</file>