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4"/>
        <w:gridCol w:w="1139"/>
        <w:gridCol w:w="1214"/>
        <w:gridCol w:w="3280"/>
        <w:gridCol w:w="2809"/>
      </w:tblGrid>
      <w:tr w:rsidR="009650F6" w14:paraId="2F66B330" w14:textId="77777777" w:rsidTr="0081234B">
        <w:tc>
          <w:tcPr>
            <w:tcW w:w="3163" w:type="dxa"/>
            <w:gridSpan w:val="2"/>
          </w:tcPr>
          <w:p w14:paraId="5721FC3B" w14:textId="77777777" w:rsidR="009650F6" w:rsidRDefault="009650F6" w:rsidP="00635D18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  <w:drawing>
                <wp:inline distT="0" distB="0" distL="0" distR="0" wp14:anchorId="59133492" wp14:editId="50D4B727">
                  <wp:extent cx="1684020" cy="1684020"/>
                  <wp:effectExtent l="0" t="0" r="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mallSquareLogoJp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168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3" w:type="dxa"/>
            <w:gridSpan w:val="3"/>
            <w:shd w:val="clear" w:color="auto" w:fill="auto"/>
          </w:tcPr>
          <w:p w14:paraId="4DD6401F" w14:textId="77777777" w:rsidR="00C275DA" w:rsidRDefault="00635D18" w:rsidP="00C275DA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  <w:drawing>
                <wp:inline distT="0" distB="0" distL="0" distR="0" wp14:anchorId="0B834583" wp14:editId="460E6D1C">
                  <wp:extent cx="4500520" cy="1607820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igibanken Banner_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9021" cy="161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1F7" w14:paraId="368376DE" w14:textId="77777777" w:rsidTr="0081234B">
        <w:tc>
          <w:tcPr>
            <w:tcW w:w="3163" w:type="dxa"/>
            <w:gridSpan w:val="2"/>
          </w:tcPr>
          <w:p w14:paraId="11F50EAF" w14:textId="77777777" w:rsidR="004C11F7" w:rsidRDefault="004C11F7" w:rsidP="00635D18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</w:p>
        </w:tc>
        <w:tc>
          <w:tcPr>
            <w:tcW w:w="7303" w:type="dxa"/>
            <w:gridSpan w:val="3"/>
            <w:shd w:val="clear" w:color="auto" w:fill="auto"/>
          </w:tcPr>
          <w:p w14:paraId="014105AD" w14:textId="77777777" w:rsidR="004C11F7" w:rsidRDefault="004C11F7" w:rsidP="00C275DA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</w:p>
        </w:tc>
      </w:tr>
      <w:tr w:rsidR="004550D4" w14:paraId="19B5C030" w14:textId="77777777" w:rsidTr="0045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1"/>
        </w:trPr>
        <w:tc>
          <w:tcPr>
            <w:tcW w:w="2024" w:type="dxa"/>
          </w:tcPr>
          <w:p w14:paraId="6C740541" w14:textId="77777777" w:rsidR="004550D4" w:rsidRDefault="004550D4" w:rsidP="004550D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 xml:space="preserve">Heb je vragen over …..   </w:t>
            </w:r>
          </w:p>
          <w:p w14:paraId="39FA756A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</w:tc>
        <w:tc>
          <w:tcPr>
            <w:tcW w:w="2353" w:type="dxa"/>
            <w:gridSpan w:val="2"/>
          </w:tcPr>
          <w:p w14:paraId="58774570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72AFC309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327C9FB1" wp14:editId="72071EF1">
                  <wp:extent cx="730885" cy="788408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100" cy="8037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14:paraId="5BDA18F1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58FBCC50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63AF4FF" wp14:editId="6ED58E69">
                  <wp:extent cx="741045" cy="741045"/>
                  <wp:effectExtent l="0" t="0" r="1905" b="1905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741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14:paraId="4ED9EF14" w14:textId="77777777" w:rsidR="004550D4" w:rsidRDefault="004864A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1C53FB1" wp14:editId="5729325B">
                  <wp:extent cx="1447065" cy="817907"/>
                  <wp:effectExtent l="0" t="0" r="1270" b="127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62" cy="818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0D4" w14:paraId="468C9E21" w14:textId="77777777" w:rsidTr="0045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7"/>
        </w:trPr>
        <w:tc>
          <w:tcPr>
            <w:tcW w:w="2024" w:type="dxa"/>
          </w:tcPr>
          <w:p w14:paraId="6C9AB6D2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K</w:t>
            </w: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an je hulp gebruiken bij de installatie van ….</w:t>
            </w:r>
          </w:p>
        </w:tc>
        <w:tc>
          <w:tcPr>
            <w:tcW w:w="2353" w:type="dxa"/>
            <w:gridSpan w:val="2"/>
          </w:tcPr>
          <w:p w14:paraId="066477C6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5753A68B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27DAAB8" wp14:editId="0A0B30A2">
                  <wp:extent cx="845820" cy="845820"/>
                  <wp:effectExtent l="0" t="0" r="0" b="0"/>
                  <wp:docPr id="9" name="Afbeelding 9" descr="itsme - Apps op Google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tsme - Apps op Google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14:paraId="3F290481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239E92D2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W</w:t>
            </w: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eet je niet hoe je kan inloggen bij ….</w:t>
            </w:r>
          </w:p>
        </w:tc>
        <w:tc>
          <w:tcPr>
            <w:tcW w:w="2799" w:type="dxa"/>
          </w:tcPr>
          <w:p w14:paraId="1573407C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017D7F63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A557DE2" wp14:editId="6CCB286E">
                  <wp:extent cx="1418175" cy="804268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52" cy="8248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0D4" w14:paraId="0262F3BE" w14:textId="77777777" w:rsidTr="00402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6"/>
        </w:trPr>
        <w:tc>
          <w:tcPr>
            <w:tcW w:w="2024" w:type="dxa"/>
          </w:tcPr>
          <w:p w14:paraId="1B9B356D" w14:textId="77777777" w:rsidR="004550D4" w:rsidRDefault="004550D4" w:rsidP="008B001B">
            <w:pPr>
              <w:jc w:val="center"/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Heb je hulp nodig bij de aanvraag van…</w:t>
            </w:r>
          </w:p>
        </w:tc>
        <w:tc>
          <w:tcPr>
            <w:tcW w:w="2353" w:type="dxa"/>
            <w:gridSpan w:val="2"/>
          </w:tcPr>
          <w:p w14:paraId="2C5D68F2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168FD74B" w14:textId="77777777" w:rsidR="004550D4" w:rsidRDefault="0081234B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48DB024A" wp14:editId="14F3B451">
                  <wp:extent cx="1059180" cy="882650"/>
                  <wp:effectExtent l="0" t="0" r="7620" b="0"/>
                  <wp:docPr id="6" name="Afbeelding 6" descr="Stookoliecheque van 225 euro - Wester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tookoliecheque van 225 euro - Wester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14:paraId="274327BF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28"/>
                <w:szCs w:val="28"/>
                <w:lang w:eastAsia="nl-BE"/>
              </w:rPr>
              <w:drawing>
                <wp:inline distT="0" distB="0" distL="0" distR="0" wp14:anchorId="64593C53" wp14:editId="4E6C1F22">
                  <wp:extent cx="1322774" cy="891540"/>
                  <wp:effectExtent l="0" t="0" r="0" b="381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283" cy="898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14:paraId="56589983" w14:textId="77777777" w:rsidR="006F55D7" w:rsidRDefault="006F55D7" w:rsidP="008B001B">
            <w:pPr>
              <w:jc w:val="center"/>
              <w:rPr>
                <w:noProof/>
                <w:lang w:eastAsia="nl-BE"/>
              </w:rPr>
            </w:pPr>
          </w:p>
          <w:p w14:paraId="2006093D" w14:textId="77777777" w:rsidR="006F55D7" w:rsidRDefault="004864A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24F3332B" wp14:editId="20FECDF7">
                  <wp:extent cx="714375" cy="714375"/>
                  <wp:effectExtent l="0" t="0" r="9525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29D2A0D" w14:textId="77777777" w:rsidR="006F55D7" w:rsidRDefault="006F55D7" w:rsidP="008B001B">
            <w:pPr>
              <w:jc w:val="center"/>
              <w:rPr>
                <w:noProof/>
                <w:lang w:eastAsia="nl-BE"/>
              </w:rPr>
            </w:pPr>
          </w:p>
        </w:tc>
      </w:tr>
    </w:tbl>
    <w:p w14:paraId="292D6A49" w14:textId="77777777" w:rsidR="00C861F7" w:rsidRDefault="00C861F7" w:rsidP="00C861F7">
      <w:pPr>
        <w:jc w:val="center"/>
        <w:rPr>
          <w:noProof/>
          <w:lang w:eastAsia="nl-BE"/>
        </w:rPr>
      </w:pP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92"/>
        <w:gridCol w:w="3841"/>
      </w:tblGrid>
      <w:tr w:rsidR="008F506E" w14:paraId="5ECD08C2" w14:textId="77777777" w:rsidTr="00C81941">
        <w:trPr>
          <w:trHeight w:val="2252"/>
        </w:trPr>
        <w:tc>
          <w:tcPr>
            <w:tcW w:w="5592" w:type="dxa"/>
            <w:tcBorders>
              <w:right w:val="nil"/>
            </w:tcBorders>
          </w:tcPr>
          <w:p w14:paraId="4E533715" w14:textId="77777777" w:rsidR="00C966E7" w:rsidRDefault="00B91887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br/>
            </w:r>
            <w:r w:rsidR="0040278C"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 xml:space="preserve">Buurtrestaurant </w:t>
            </w:r>
            <w:r w:rsidR="005809B4"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 xml:space="preserve">Brustem </w:t>
            </w:r>
            <w:r w:rsidR="005809B4" w:rsidRPr="005809B4"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Bedieën</w:t>
            </w:r>
          </w:p>
          <w:p w14:paraId="6974F2D3" w14:textId="77777777" w:rsidR="00C966E7" w:rsidRDefault="00774665" w:rsidP="005809B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Eenmaal per maand van</w:t>
            </w:r>
            <w:r w:rsidR="00B91887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 13u</w:t>
            </w:r>
            <w:r w:rsidR="00A54B52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 tot 14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u30</w:t>
            </w:r>
          </w:p>
          <w:p w14:paraId="46946C75" w14:textId="77777777" w:rsidR="005809B4" w:rsidRPr="005809B4" w:rsidRDefault="005809B4" w:rsidP="005809B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</w:pPr>
          </w:p>
          <w:p w14:paraId="47119C3F" w14:textId="4F7FED16" w:rsidR="00C966E7" w:rsidRPr="000E5D63" w:rsidRDefault="00297825" w:rsidP="003C1603">
            <w:pPr>
              <w:pStyle w:val="Lijstalinea"/>
              <w:numPr>
                <w:ilvl w:val="0"/>
                <w:numId w:val="1"/>
              </w:numPr>
              <w:rPr>
                <w:noProof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13 juli</w:t>
            </w:r>
          </w:p>
          <w:p w14:paraId="48EBBFAC" w14:textId="77777777" w:rsidR="00297825" w:rsidRPr="00297825" w:rsidRDefault="005809B4" w:rsidP="00B91887">
            <w:pPr>
              <w:pStyle w:val="Lijstalinea"/>
              <w:numPr>
                <w:ilvl w:val="0"/>
                <w:numId w:val="1"/>
              </w:numPr>
              <w:rPr>
                <w:noProof/>
                <w:sz w:val="36"/>
                <w:szCs w:val="36"/>
                <w:lang w:eastAsia="nl-BE"/>
              </w:rPr>
            </w:pPr>
            <w:r w:rsidRPr="000E5D63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1</w:t>
            </w:r>
            <w:r w:rsidR="00297825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0 augustus</w:t>
            </w:r>
          </w:p>
          <w:p w14:paraId="09A3EB44" w14:textId="64EF8145" w:rsidR="00F1529E" w:rsidRPr="000E5D63" w:rsidRDefault="00297825" w:rsidP="00B91887">
            <w:pPr>
              <w:pStyle w:val="Lijstalinea"/>
              <w:numPr>
                <w:ilvl w:val="0"/>
                <w:numId w:val="1"/>
              </w:numPr>
              <w:rPr>
                <w:noProof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7 september</w:t>
            </w:r>
          </w:p>
          <w:p w14:paraId="70854307" w14:textId="77777777" w:rsidR="00B91887" w:rsidRDefault="00B91887" w:rsidP="00B91887">
            <w:pPr>
              <w:pStyle w:val="Lijstalinea"/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</w:pPr>
          </w:p>
          <w:p w14:paraId="43694DA4" w14:textId="77777777" w:rsidR="00B91887" w:rsidRPr="00B91887" w:rsidRDefault="00B91887" w:rsidP="00B91887">
            <w:pPr>
              <w:pStyle w:val="Lijstalinea"/>
              <w:rPr>
                <w:noProof/>
                <w:sz w:val="24"/>
                <w:szCs w:val="24"/>
                <w:lang w:eastAsia="nl-BE"/>
              </w:rPr>
            </w:pPr>
          </w:p>
          <w:p w14:paraId="39D46E36" w14:textId="77777777" w:rsidR="00C966E7" w:rsidRPr="00C966E7" w:rsidRDefault="00290A23" w:rsidP="00C966E7">
            <w:pPr>
              <w:rPr>
                <w:noProof/>
                <w:sz w:val="28"/>
                <w:szCs w:val="28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Onze</w:t>
            </w:r>
            <w:r w:rsidR="00C966E7" w:rsidRPr="00C966E7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 xml:space="preserve"> dienstverlening is gratis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!</w:t>
            </w:r>
            <w:r w:rsidR="00C966E7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br/>
            </w:r>
            <w:r w:rsidR="00774665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(</w:t>
            </w:r>
            <w:r w:rsidR="00C966E7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Vergeet niet je identiteitskaa</w:t>
            </w:r>
            <w:r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r</w:t>
            </w:r>
            <w:r w:rsidR="00C966E7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t en pincode mee te brengen!</w:t>
            </w:r>
            <w:r w:rsidR="00774665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)</w:t>
            </w:r>
            <w:r w:rsidR="00B91887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br/>
            </w:r>
          </w:p>
        </w:tc>
        <w:tc>
          <w:tcPr>
            <w:tcW w:w="3841" w:type="dxa"/>
            <w:vMerge w:val="restart"/>
            <w:tcBorders>
              <w:left w:val="nil"/>
            </w:tcBorders>
          </w:tcPr>
          <w:p w14:paraId="2594DB18" w14:textId="77777777" w:rsidR="0040278C" w:rsidRPr="00C966E7" w:rsidRDefault="0040278C" w:rsidP="00C81941">
            <w:pPr>
              <w:rPr>
                <w:noProof/>
                <w:lang w:eastAsia="nl-BE"/>
              </w:rPr>
            </w:pPr>
          </w:p>
          <w:p w14:paraId="5AA5FA83" w14:textId="77777777" w:rsidR="0040278C" w:rsidRPr="00C966E7" w:rsidRDefault="00774665" w:rsidP="00C81941">
            <w:pP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</w:pP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br/>
            </w: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br/>
            </w: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br/>
            </w:r>
            <w:r w:rsidR="00B91887"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t>Buurtrestaurant</w:t>
            </w:r>
            <w:r w:rsidR="00B91887"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br/>
            </w:r>
            <w:r w:rsidR="005809B4"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t xml:space="preserve">Brustem </w:t>
            </w:r>
            <w:r w:rsidR="005809B4" w:rsidRPr="005809B4"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t>Bedieën </w:t>
            </w:r>
          </w:p>
          <w:p w14:paraId="2C8868C7" w14:textId="77777777" w:rsidR="008F506E" w:rsidRDefault="005809B4" w:rsidP="00AC7698">
            <w:pP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  <w:t>Zaal Burchtheem, burggracht 5,</w:t>
            </w:r>
          </w:p>
          <w:p w14:paraId="0828776F" w14:textId="77777777" w:rsidR="005809B4" w:rsidRDefault="005809B4" w:rsidP="00AC7698">
            <w:pP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  <w:t>Brustem</w:t>
            </w:r>
          </w:p>
          <w:p w14:paraId="137A8856" w14:textId="77777777" w:rsidR="005809B4" w:rsidRPr="00C81941" w:rsidRDefault="005809B4" w:rsidP="00AC7698">
            <w:pP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</w:pPr>
          </w:p>
        </w:tc>
      </w:tr>
      <w:tr w:rsidR="00AB6F41" w14:paraId="22C7F071" w14:textId="77777777" w:rsidTr="00C81941">
        <w:trPr>
          <w:trHeight w:val="293"/>
        </w:trPr>
        <w:tc>
          <w:tcPr>
            <w:tcW w:w="5592" w:type="dxa"/>
            <w:tcBorders>
              <w:right w:val="nil"/>
            </w:tcBorders>
          </w:tcPr>
          <w:p w14:paraId="7AD5D92F" w14:textId="77777777" w:rsidR="00AB6F41" w:rsidRDefault="00AB6F41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</w:p>
        </w:tc>
        <w:tc>
          <w:tcPr>
            <w:tcW w:w="3841" w:type="dxa"/>
            <w:vMerge/>
            <w:tcBorders>
              <w:left w:val="nil"/>
            </w:tcBorders>
          </w:tcPr>
          <w:p w14:paraId="78F9D0B0" w14:textId="77777777" w:rsidR="00AB6F41" w:rsidRDefault="00AB6F41" w:rsidP="0000728A">
            <w:pPr>
              <w:rPr>
                <w:noProof/>
                <w:lang w:eastAsia="nl-BE"/>
              </w:rPr>
            </w:pPr>
          </w:p>
        </w:tc>
      </w:tr>
    </w:tbl>
    <w:p w14:paraId="6B5FE64E" w14:textId="77777777" w:rsidR="00E50D85" w:rsidRDefault="00E50D85" w:rsidP="007513D5"/>
    <w:sectPr w:rsidR="00E50D85" w:rsidSect="0073412A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FC5DD" w14:textId="77777777" w:rsidR="005809B4" w:rsidRDefault="005809B4" w:rsidP="0073412A">
      <w:pPr>
        <w:spacing w:after="0" w:line="240" w:lineRule="auto"/>
      </w:pPr>
      <w:r>
        <w:separator/>
      </w:r>
    </w:p>
  </w:endnote>
  <w:endnote w:type="continuationSeparator" w:id="0">
    <w:p w14:paraId="3B1D53B3" w14:textId="77777777" w:rsidR="005809B4" w:rsidRDefault="005809B4" w:rsidP="0073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F3BC4" w14:textId="77777777" w:rsidR="005809B4" w:rsidRDefault="005809B4">
    <w:pPr>
      <w:pStyle w:val="Voettekst"/>
    </w:pP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67"/>
      <w:gridCol w:w="4264"/>
      <w:gridCol w:w="3551"/>
    </w:tblGrid>
    <w:tr w:rsidR="005809B4" w14:paraId="249EE4D0" w14:textId="77777777" w:rsidTr="004864A4">
      <w:trPr>
        <w:trHeight w:val="196"/>
      </w:trPr>
      <w:tc>
        <w:tcPr>
          <w:tcW w:w="2867" w:type="dxa"/>
        </w:tcPr>
        <w:p w14:paraId="66F4C304" w14:textId="77777777" w:rsidR="005809B4" w:rsidRDefault="005809B4">
          <w:pPr>
            <w:pStyle w:val="Voettekst"/>
          </w:pPr>
          <w:r>
            <w:rPr>
              <w:noProof/>
              <w:lang w:eastAsia="nl-BE"/>
            </w:rPr>
            <w:drawing>
              <wp:inline distT="0" distB="0" distL="0" distR="0" wp14:anchorId="20D61DF9" wp14:editId="5148995F">
                <wp:extent cx="1455420" cy="417824"/>
                <wp:effectExtent l="0" t="0" r="0" b="1905"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igibank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472" cy="465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vMerge w:val="restart"/>
        </w:tcPr>
        <w:p w14:paraId="56EA511C" w14:textId="77777777" w:rsidR="005809B4" w:rsidRDefault="005809B4" w:rsidP="004864A4">
          <w:pPr>
            <w:pStyle w:val="Voettekst"/>
            <w:jc w:val="center"/>
          </w:pPr>
          <w:r>
            <w:rPr>
              <w:noProof/>
              <w:lang w:eastAsia="nl-BE"/>
            </w:rPr>
            <w:drawing>
              <wp:inline distT="0" distB="0" distL="0" distR="0" wp14:anchorId="6930A907" wp14:editId="0AD15161">
                <wp:extent cx="1722120" cy="443577"/>
                <wp:effectExtent l="0" t="0" r="0" b="0"/>
                <wp:docPr id="13" name="Afbeelding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rrf_gefinancierd_eu_0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3314" cy="4670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1" w:type="dxa"/>
        </w:tcPr>
        <w:p w14:paraId="76368525" w14:textId="77777777" w:rsidR="005809B4" w:rsidRDefault="005809B4" w:rsidP="00182377">
          <w:pPr>
            <w:pStyle w:val="Voettekst"/>
            <w:rPr>
              <w:noProof/>
              <w:lang w:eastAsia="nl-BE"/>
            </w:rPr>
          </w:pPr>
          <w:r>
            <w:rPr>
              <w:noProof/>
              <w:lang w:eastAsia="nl-BE"/>
            </w:rPr>
            <w:drawing>
              <wp:inline distT="0" distB="0" distL="0" distR="0" wp14:anchorId="1B2BB5EE" wp14:editId="76EF2E12">
                <wp:extent cx="1072091" cy="758896"/>
                <wp:effectExtent l="0" t="0" r="0" b="3175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798" cy="76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5809B4" w14:paraId="226E475E" w14:textId="77777777" w:rsidTr="004864A4">
      <w:trPr>
        <w:trHeight w:val="52"/>
      </w:trPr>
      <w:tc>
        <w:tcPr>
          <w:tcW w:w="2867" w:type="dxa"/>
        </w:tcPr>
        <w:p w14:paraId="7EBCC983" w14:textId="77777777" w:rsidR="005809B4" w:rsidRDefault="005809B4">
          <w:pPr>
            <w:pStyle w:val="Voettekst"/>
            <w:rPr>
              <w:noProof/>
              <w:lang w:eastAsia="nl-BE"/>
            </w:rPr>
          </w:pPr>
        </w:p>
      </w:tc>
      <w:tc>
        <w:tcPr>
          <w:tcW w:w="4264" w:type="dxa"/>
          <w:vMerge/>
        </w:tcPr>
        <w:p w14:paraId="2B8BB182" w14:textId="77777777" w:rsidR="005809B4" w:rsidRDefault="005809B4">
          <w:pPr>
            <w:pStyle w:val="Voettekst"/>
            <w:rPr>
              <w:noProof/>
              <w:lang w:eastAsia="nl-BE"/>
            </w:rPr>
          </w:pPr>
        </w:p>
      </w:tc>
      <w:tc>
        <w:tcPr>
          <w:tcW w:w="3551" w:type="dxa"/>
        </w:tcPr>
        <w:p w14:paraId="29259913" w14:textId="77777777" w:rsidR="005809B4" w:rsidRDefault="005809B4">
          <w:pPr>
            <w:pStyle w:val="Voettekst"/>
            <w:rPr>
              <w:noProof/>
              <w:lang w:eastAsia="nl-BE"/>
            </w:rPr>
          </w:pPr>
        </w:p>
      </w:tc>
    </w:tr>
  </w:tbl>
  <w:p w14:paraId="7BB4B657" w14:textId="77777777" w:rsidR="005809B4" w:rsidRDefault="005809B4" w:rsidP="001823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0524C" w14:textId="77777777" w:rsidR="005809B4" w:rsidRDefault="005809B4" w:rsidP="0073412A">
      <w:pPr>
        <w:spacing w:after="0" w:line="240" w:lineRule="auto"/>
      </w:pPr>
      <w:r>
        <w:separator/>
      </w:r>
    </w:p>
  </w:footnote>
  <w:footnote w:type="continuationSeparator" w:id="0">
    <w:p w14:paraId="48F2BBBD" w14:textId="77777777" w:rsidR="005809B4" w:rsidRDefault="005809B4" w:rsidP="00734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723B0"/>
    <w:multiLevelType w:val="multilevel"/>
    <w:tmpl w:val="84E8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2A4B6A"/>
    <w:multiLevelType w:val="hybridMultilevel"/>
    <w:tmpl w:val="FAD43234"/>
    <w:lvl w:ilvl="0" w:tplc="50288B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i/>
        <w:color w:val="1CADE4" w:themeColor="accent1"/>
        <w:sz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751800">
    <w:abstractNumId w:val="1"/>
  </w:num>
  <w:num w:numId="2" w16cid:durableId="43420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12A"/>
    <w:rsid w:val="0000728A"/>
    <w:rsid w:val="0001174A"/>
    <w:rsid w:val="00067728"/>
    <w:rsid w:val="00080449"/>
    <w:rsid w:val="000E5D63"/>
    <w:rsid w:val="00171273"/>
    <w:rsid w:val="00182377"/>
    <w:rsid w:val="00184E76"/>
    <w:rsid w:val="0019266B"/>
    <w:rsid w:val="00200B54"/>
    <w:rsid w:val="00281DCE"/>
    <w:rsid w:val="00290A23"/>
    <w:rsid w:val="00297825"/>
    <w:rsid w:val="00316397"/>
    <w:rsid w:val="00330DC3"/>
    <w:rsid w:val="003C1603"/>
    <w:rsid w:val="0040278C"/>
    <w:rsid w:val="00421428"/>
    <w:rsid w:val="004550D4"/>
    <w:rsid w:val="004864A4"/>
    <w:rsid w:val="004C11F7"/>
    <w:rsid w:val="005633D4"/>
    <w:rsid w:val="005809B4"/>
    <w:rsid w:val="00635D18"/>
    <w:rsid w:val="006A3B88"/>
    <w:rsid w:val="006F55D7"/>
    <w:rsid w:val="0073412A"/>
    <w:rsid w:val="007513D5"/>
    <w:rsid w:val="00774665"/>
    <w:rsid w:val="007F4419"/>
    <w:rsid w:val="0081234B"/>
    <w:rsid w:val="0082296C"/>
    <w:rsid w:val="00825BF9"/>
    <w:rsid w:val="008B001B"/>
    <w:rsid w:val="008B1392"/>
    <w:rsid w:val="008F506E"/>
    <w:rsid w:val="009249F6"/>
    <w:rsid w:val="009650F6"/>
    <w:rsid w:val="00A54B52"/>
    <w:rsid w:val="00AB6F41"/>
    <w:rsid w:val="00AC7698"/>
    <w:rsid w:val="00B91887"/>
    <w:rsid w:val="00BA45AC"/>
    <w:rsid w:val="00C275DA"/>
    <w:rsid w:val="00C81941"/>
    <w:rsid w:val="00C861F7"/>
    <w:rsid w:val="00C966E7"/>
    <w:rsid w:val="00CB5895"/>
    <w:rsid w:val="00E24761"/>
    <w:rsid w:val="00E50D85"/>
    <w:rsid w:val="00E80E11"/>
    <w:rsid w:val="00E93F04"/>
    <w:rsid w:val="00EA0202"/>
    <w:rsid w:val="00F1529E"/>
    <w:rsid w:val="00F65DE8"/>
    <w:rsid w:val="00F9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A953B"/>
  <w15:docId w15:val="{C0926DD7-4388-4560-8BCE-EC409F57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04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3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412A"/>
  </w:style>
  <w:style w:type="paragraph" w:styleId="Voettekst">
    <w:name w:val="footer"/>
    <w:basedOn w:val="Standaard"/>
    <w:link w:val="VoettekstChar"/>
    <w:uiPriority w:val="99"/>
    <w:unhideWhenUsed/>
    <w:rsid w:val="0073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412A"/>
  </w:style>
  <w:style w:type="table" w:styleId="Tabelraster">
    <w:name w:val="Table Grid"/>
    <w:basedOn w:val="Standaardtabel"/>
    <w:uiPriority w:val="39"/>
    <w:rsid w:val="00734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234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86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64A4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uiPriority w:val="20"/>
    <w:qFormat/>
    <w:rsid w:val="003C1603"/>
    <w:rPr>
      <w:i/>
      <w:iCs/>
    </w:rPr>
  </w:style>
  <w:style w:type="character" w:styleId="Zwaar">
    <w:name w:val="Strong"/>
    <w:basedOn w:val="Standaardalinea-lettertype"/>
    <w:uiPriority w:val="22"/>
    <w:qFormat/>
    <w:rsid w:val="00B91887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5809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4.jpeg"/></Relationships>
</file>

<file path=word/theme/theme1.xml><?xml version="1.0" encoding="utf-8"?>
<a:theme xmlns:a="http://schemas.openxmlformats.org/drawingml/2006/main" name="Integraal">
  <a:themeElements>
    <a:clrScheme name="Integra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16EAC-3C19-434C-B6C2-810093D71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Ine Gijbels</cp:lastModifiedBy>
  <cp:revision>5</cp:revision>
  <cp:lastPrinted>2023-03-21T14:05:00Z</cp:lastPrinted>
  <dcterms:created xsi:type="dcterms:W3CDTF">2023-03-20T09:42:00Z</dcterms:created>
  <dcterms:modified xsi:type="dcterms:W3CDTF">2023-07-06T06:33:00Z</dcterms:modified>
</cp:coreProperties>
</file>